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Formulario de Inscripción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 w:rsidRPr="000C6BF1">
              <w:rPr>
                <w:rFonts w:ascii="Arial" w:hAnsi="Arial" w:cs="Arial"/>
                <w:sz w:val="22"/>
              </w:rPr>
              <w:t>Se mostrara un formato de inscripción por pr</w:t>
            </w:r>
            <w:r>
              <w:rPr>
                <w:rFonts w:ascii="Arial" w:hAnsi="Arial" w:cs="Arial"/>
                <w:sz w:val="22"/>
              </w:rPr>
              <w:t>imera vez para que el cliente pueda visualizar los productos con detalle.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CU002, CU003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llenar el formulario de inscripción con cada uno de los datos solicitados.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 Inscripción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un formulario de inscripción para ingresar los siguientes datos</w:t>
            </w:r>
          </w:p>
          <w:p w:rsidR="00857DF2" w:rsidRDefault="00857DF2" w:rsidP="00857DF2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Nombres y Apellidos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Identificación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-Dirección de correo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-Confirmación de correo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-Teléfono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-Fecha de nacimiento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-Usuario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-Contraseña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-Confirmar Contraseña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r w:rsidRPr="000F0BB2">
              <w:rPr>
                <w:rFonts w:ascii="Arial" w:hAnsi="Arial" w:cs="Arial"/>
                <w:bCs/>
                <w:sz w:val="22"/>
              </w:rPr>
              <w:t>10 minutos de inactividad caduca la sesión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Pr="00205591" w:rsidRDefault="00857DF2" w:rsidP="00857DF2">
            <w:r>
              <w:t>1.3.1 El actor cancele la inscripción antes de que finalice la ejecución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1.2.1 La contraseña es incorrecta </w:t>
            </w:r>
          </w:p>
          <w:p w:rsidR="00857DF2" w:rsidRDefault="00857DF2" w:rsidP="00857DF2">
            <w:r>
              <w:t>1.2.2 El número de documento no existe</w:t>
            </w:r>
          </w:p>
          <w:p w:rsidR="00857DF2" w:rsidRPr="007A173F" w:rsidRDefault="00857DF2" w:rsidP="00857DF2">
            <w:r>
              <w:t>1.2.3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 vez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340E05" w:rsidRDefault="00340E05"/>
    <w:p w:rsidR="00857DF2" w:rsidRDefault="00857DF2">
      <w:r w:rsidRPr="005E481C">
        <w:rPr>
          <w:noProof/>
          <w:lang w:val="es-419" w:eastAsia="es-419"/>
        </w:rPr>
        <w:lastRenderedPageBreak/>
        <w:drawing>
          <wp:inline distT="0" distB="0" distL="0" distR="0" wp14:anchorId="3100BFF1" wp14:editId="04D05DB1">
            <wp:extent cx="5400040" cy="445579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/>
    <w:p w:rsidR="00857DF2" w:rsidRDefault="00857DF2">
      <w:r w:rsidRPr="005E481C">
        <w:rPr>
          <w:noProof/>
          <w:lang w:val="es-419" w:eastAsia="es-419"/>
        </w:rPr>
        <w:drawing>
          <wp:inline distT="0" distB="0" distL="0" distR="0" wp14:anchorId="7666E879" wp14:editId="64F15A93">
            <wp:extent cx="5400040" cy="415671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CU002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Registro de Usuario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llenar un registro de inscripción donde quedara establecido el usuario y contraseña de ingreso.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CU002,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llenar el formulario de inscripción con cada uno de los datos solicitados.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 Inscripción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un formulario de registro de usuario</w:t>
            </w:r>
          </w:p>
          <w:p w:rsidR="00857DF2" w:rsidRDefault="00857DF2" w:rsidP="00857DF2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registro.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r w:rsidRPr="000F0BB2">
              <w:rPr>
                <w:rFonts w:ascii="Arial" w:hAnsi="Arial" w:cs="Arial"/>
                <w:bCs/>
                <w:sz w:val="22"/>
              </w:rPr>
              <w:t>10 minutos de inactividad caduca la sesión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Pr="00205591" w:rsidRDefault="00857DF2" w:rsidP="00857DF2">
            <w:r>
              <w:t>1.3.1 El actor cancele el registro antes de que finalice la ejecución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 1.2.1 El número de documento no existe</w:t>
            </w:r>
          </w:p>
          <w:p w:rsidR="00857DF2" w:rsidRPr="007A173F" w:rsidRDefault="00857DF2" w:rsidP="00857DF2">
            <w:r>
              <w:t>1.2.2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 vez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/>
    <w:p w:rsidR="00857DF2" w:rsidRDefault="00857DF2">
      <w:r w:rsidRPr="00903C76">
        <w:rPr>
          <w:noProof/>
          <w:lang w:val="es-419" w:eastAsia="es-419"/>
        </w:rPr>
        <w:lastRenderedPageBreak/>
        <w:drawing>
          <wp:inline distT="0" distB="0" distL="0" distR="0" wp14:anchorId="1F4D940F" wp14:editId="7E35D617">
            <wp:extent cx="5400040" cy="4455795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CU003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Datos Personales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llenar unos campos con información personal.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CU003,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llenar el formulario de inscripción con cada uno de los datos solicitados.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 Inscripción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un formulario de inscripción para ingresar los siguientes datos</w:t>
            </w:r>
          </w:p>
          <w:p w:rsidR="00857DF2" w:rsidRDefault="00857DF2" w:rsidP="00857DF2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Nombres y Apellidos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Identificación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-Dirección de correo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-Confirmación de correo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-Teléfono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-Fecha de nacimiento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-Usuario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-Contraseña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-Confirmar Contraseña</w:t>
            </w:r>
          </w:p>
          <w:p w:rsidR="00857DF2" w:rsidRDefault="00857DF2" w:rsidP="00857DF2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el registro.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r w:rsidRPr="000F0BB2">
              <w:rPr>
                <w:rFonts w:ascii="Arial" w:hAnsi="Arial" w:cs="Arial"/>
                <w:bCs/>
                <w:sz w:val="22"/>
              </w:rPr>
              <w:t>10 minutos de inactividad caduca la sesión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Pr="00205591" w:rsidRDefault="00857DF2" w:rsidP="00857DF2">
            <w:r>
              <w:t>1.3.1 El actor cancele el registro antes de que finalice la ejecución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 1.2.1 El número de documento no existe</w:t>
            </w:r>
          </w:p>
          <w:p w:rsidR="00857DF2" w:rsidRPr="007A173F" w:rsidRDefault="00857DF2" w:rsidP="00857DF2">
            <w:r>
              <w:t>1.2.2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 vez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/>
    <w:p w:rsidR="00857DF2" w:rsidRDefault="00857DF2">
      <w:pPr>
        <w:rPr>
          <w:noProof/>
          <w:lang w:val="es-419" w:eastAsia="es-419"/>
        </w:rPr>
      </w:pPr>
    </w:p>
    <w:p w:rsidR="00857DF2" w:rsidRDefault="00857DF2">
      <w:r w:rsidRPr="00000841">
        <w:rPr>
          <w:noProof/>
          <w:lang w:val="es-419" w:eastAsia="es-419"/>
        </w:rPr>
        <w:lastRenderedPageBreak/>
        <w:drawing>
          <wp:inline distT="0" distB="0" distL="0" distR="0" wp14:anchorId="7F1D24E2" wp14:editId="1C1CF0F5">
            <wp:extent cx="5400040" cy="36391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0841">
        <w:rPr>
          <w:noProof/>
          <w:lang w:val="es-419" w:eastAsia="es-419"/>
        </w:rPr>
        <w:drawing>
          <wp:inline distT="0" distB="0" distL="0" distR="0" wp14:anchorId="123736B6" wp14:editId="6B3A98DD">
            <wp:extent cx="5400040" cy="445579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/>
    <w:p w:rsidR="00520F1C" w:rsidRDefault="00520F1C"/>
    <w:p w:rsidR="00520F1C" w:rsidRDefault="00520F1C"/>
    <w:p w:rsidR="00520F1C" w:rsidRDefault="00520F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CU004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Caso de Uso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Login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ingresar con usuario y contraseña 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CU005,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deberá </w:t>
            </w:r>
            <w:proofErr w:type="spellStart"/>
            <w:r>
              <w:rPr>
                <w:rFonts w:ascii="Arial" w:hAnsi="Arial" w:cs="Arial"/>
                <w:sz w:val="22"/>
              </w:rPr>
              <w:t>loguearse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con usuario y contraseña previamente registrados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en el módulo de inicio de sesión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 ingresara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un módulo para el ingreso de los siguientes datos.</w:t>
            </w:r>
          </w:p>
          <w:p w:rsidR="00857DF2" w:rsidRDefault="00857DF2" w:rsidP="00857DF2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 w:rsidRPr="006E16D6">
              <w:rPr>
                <w:rFonts w:ascii="Arial" w:hAnsi="Arial" w:cs="Arial"/>
                <w:bCs/>
                <w:sz w:val="22"/>
              </w:rPr>
              <w:t>-</w:t>
            </w:r>
            <w:r>
              <w:rPr>
                <w:rFonts w:ascii="Arial" w:hAnsi="Arial" w:cs="Arial"/>
                <w:bCs/>
                <w:sz w:val="22"/>
              </w:rPr>
              <w:t>Usuario o correo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-Contraseña</w:t>
            </w:r>
          </w:p>
          <w:p w:rsidR="00857DF2" w:rsidRDefault="00857DF2" w:rsidP="00857DF2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determinara el usuario y contraseña si están correctos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r w:rsidRPr="000F0BB2">
              <w:rPr>
                <w:rFonts w:ascii="Arial" w:hAnsi="Arial" w:cs="Arial"/>
                <w:bCs/>
                <w:sz w:val="22"/>
              </w:rPr>
              <w:t>10 minutos de inactividad caduca la sesión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Pr="00205591" w:rsidRDefault="00857DF2" w:rsidP="00857DF2">
            <w:r>
              <w:t>1.3.1 El actor Cierre la sesión o caduque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 1.2.1 El Usuario o contraseña no es correcto</w:t>
            </w:r>
          </w:p>
          <w:p w:rsidR="00857DF2" w:rsidRPr="007A173F" w:rsidRDefault="00857DF2" w:rsidP="00857DF2">
            <w:r>
              <w:t>1.2.2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 vez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>
      <w:r w:rsidRPr="00591CF2">
        <w:rPr>
          <w:noProof/>
          <w:lang w:val="es-419" w:eastAsia="es-419"/>
        </w:rPr>
        <w:lastRenderedPageBreak/>
        <w:drawing>
          <wp:inline distT="0" distB="0" distL="0" distR="0" wp14:anchorId="0A7B6A9B" wp14:editId="3BB5697E">
            <wp:extent cx="5400040" cy="379412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CU005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Incorrecto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 y 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incorrecto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CU005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 haber sido creada la cuenta de administrador.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 w:rsidRPr="00515EA9">
              <w:rPr>
                <w:rFonts w:ascii="Arial" w:hAnsi="Arial" w:cs="Arial"/>
                <w:bCs/>
                <w:sz w:val="22"/>
              </w:rPr>
              <w:t>El actor Ingresara al software</w:t>
            </w: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 Cambio de contraseña</w:t>
            </w:r>
          </w:p>
          <w:p w:rsidR="00857DF2" w:rsidRPr="009A44D4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Usuario incorrecto</w:t>
            </w: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Acceder a cuenta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Default="00857DF2" w:rsidP="00857DF2">
            <w:r>
              <w:t>1.3.1 cambio de contraseña</w:t>
            </w:r>
          </w:p>
          <w:p w:rsidR="00857DF2" w:rsidRPr="00205591" w:rsidRDefault="00857DF2" w:rsidP="00857DF2">
            <w:r>
              <w:t>1.3.2 ingrese nuevamente su usuario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1.2.1 La contraseña es incorrecta </w:t>
            </w:r>
          </w:p>
          <w:p w:rsidR="00857DF2" w:rsidRDefault="00857DF2" w:rsidP="00857DF2">
            <w:r>
              <w:t>1.2.2 El número de documento no existe</w:t>
            </w:r>
          </w:p>
          <w:p w:rsidR="00857DF2" w:rsidRPr="007A173F" w:rsidRDefault="00857DF2" w:rsidP="00857DF2">
            <w:r>
              <w:t>1.2.3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 vez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/>
    <w:p w:rsidR="00857DF2" w:rsidRDefault="00857DF2">
      <w:pPr>
        <w:rPr>
          <w:noProof/>
          <w:lang w:val="es-419" w:eastAsia="es-419"/>
        </w:rPr>
      </w:pPr>
    </w:p>
    <w:p w:rsidR="00857DF2" w:rsidRDefault="00857DF2">
      <w:r w:rsidRPr="0072064A">
        <w:rPr>
          <w:noProof/>
          <w:lang w:val="es-419" w:eastAsia="es-419"/>
        </w:rPr>
        <w:lastRenderedPageBreak/>
        <w:drawing>
          <wp:inline distT="0" distB="0" distL="0" distR="0" wp14:anchorId="083C7E78" wp14:editId="13CC82C9">
            <wp:extent cx="5400040" cy="379412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857DF2" w:rsidRDefault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CU006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Incluido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r>
              <w:rPr>
                <w:rFonts w:ascii="Arial" w:hAnsi="Arial" w:cs="Arial"/>
                <w:sz w:val="22"/>
              </w:rPr>
              <w:t>Recuperación de usuarios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recuperar sus credenciales de ingreso por medio del correo o por preguntas de seguridad previamente ya registrados</w:t>
            </w: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CU007, CU008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Deberá registrar un correo electrónico o el número de celular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para recuperar credenciales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solicitara recuperar credenciales por medio de:</w:t>
            </w:r>
          </w:p>
          <w:p w:rsidR="00857DF2" w:rsidRDefault="00857DF2" w:rsidP="00857DF2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-Enviar credenciales por correo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-Preguntas de seguridad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r>
              <w:rPr>
                <w:rFonts w:ascii="Arial" w:hAnsi="Arial" w:cs="Arial"/>
                <w:bCs/>
                <w:sz w:val="22"/>
              </w:rPr>
              <w:t>Usuario cliente no podrá asignar permisos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Pr="00205591" w:rsidRDefault="00857DF2" w:rsidP="00857DF2">
            <w:r>
              <w:t xml:space="preserve">1.3.1 </w:t>
            </w:r>
            <w:r w:rsidRPr="00630967">
              <w:rPr>
                <w:rFonts w:ascii="Arial" w:hAnsi="Arial" w:cs="Arial"/>
                <w:bCs/>
                <w:sz w:val="22"/>
              </w:rPr>
              <w:t>El actor restablezca credenciales por medio de preguntas de seguridad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Pr="00630967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 w:rsidRPr="00630967">
              <w:rPr>
                <w:rFonts w:ascii="Arial" w:hAnsi="Arial" w:cs="Arial"/>
                <w:bCs/>
                <w:sz w:val="22"/>
              </w:rPr>
              <w:t>1.2.1 El correo es incorrecto</w:t>
            </w:r>
          </w:p>
          <w:p w:rsidR="00857DF2" w:rsidRPr="00630967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 w:rsidRPr="00630967">
              <w:rPr>
                <w:rFonts w:ascii="Arial" w:hAnsi="Arial" w:cs="Arial"/>
                <w:bCs/>
                <w:sz w:val="22"/>
              </w:rPr>
              <w:t>1.2.2 Las preguntas de seguridad son incorrectas</w:t>
            </w:r>
          </w:p>
          <w:p w:rsidR="00857DF2" w:rsidRPr="007A173F" w:rsidRDefault="00857DF2" w:rsidP="00857DF2">
            <w:r w:rsidRPr="00630967">
              <w:rPr>
                <w:rFonts w:ascii="Arial" w:hAnsi="Arial" w:cs="Arial"/>
                <w:bCs/>
                <w:sz w:val="22"/>
              </w:rPr>
              <w:t>1.2.3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Infinita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>
      <w:r w:rsidRPr="004C1FE8">
        <w:rPr>
          <w:noProof/>
          <w:lang w:val="es-419" w:eastAsia="es-419"/>
        </w:rPr>
        <w:lastRenderedPageBreak/>
        <w:drawing>
          <wp:inline distT="0" distB="0" distL="0" distR="0" wp14:anchorId="7DFC5026" wp14:editId="539BB126">
            <wp:extent cx="5400040" cy="4239895"/>
            <wp:effectExtent l="0" t="0" r="0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CU007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Recuperación Usuario por Correo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 y 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Cambio de contraseña por correo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CU007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 haber sido creada la cuenta de administrador.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Pr="00515EA9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 w:rsidRPr="00515EA9">
              <w:rPr>
                <w:rFonts w:ascii="Arial" w:hAnsi="Arial" w:cs="Arial"/>
                <w:bCs/>
                <w:sz w:val="22"/>
              </w:rPr>
              <w:t>El actor Ingresara al software</w:t>
            </w:r>
            <w:r w:rsidRPr="00515EA9">
              <w:rPr>
                <w:rFonts w:ascii="Arial" w:hAnsi="Arial" w:cs="Arial"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para el cambio de contraseña</w:t>
            </w: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9A44D4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Cs/>
                <w:sz w:val="22"/>
              </w:rPr>
            </w:pPr>
            <w:r w:rsidRPr="009A44D4">
              <w:rPr>
                <w:rFonts w:ascii="Arial" w:hAnsi="Arial" w:cs="Arial"/>
                <w:bCs/>
                <w:sz w:val="22"/>
              </w:rPr>
              <w:t>Cambio de dato exitoso</w:t>
            </w: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Acceder a cuenta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Default="00857DF2" w:rsidP="00857DF2">
            <w:r>
              <w:t>1.3.1 Escriba nuevamente su contraseña.</w:t>
            </w:r>
          </w:p>
          <w:p w:rsidR="00857DF2" w:rsidRPr="00205591" w:rsidRDefault="00857DF2" w:rsidP="00857DF2">
            <w:r>
              <w:t xml:space="preserve">1.3.2 Verificar contraseña 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1.2.1 La contraseña es incorrecta </w:t>
            </w:r>
          </w:p>
          <w:p w:rsidR="00857DF2" w:rsidRDefault="00857DF2" w:rsidP="00857DF2">
            <w:r>
              <w:t>1.2.2 El número de documento no existe</w:t>
            </w:r>
          </w:p>
          <w:p w:rsidR="00857DF2" w:rsidRPr="007A173F" w:rsidRDefault="00857DF2" w:rsidP="00857DF2">
            <w:r>
              <w:t>1.2.3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 vez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/>
    <w:p w:rsidR="00857DF2" w:rsidRDefault="00857DF2">
      <w:r w:rsidRPr="004E5FFC">
        <w:rPr>
          <w:noProof/>
          <w:lang w:val="es-419" w:eastAsia="es-419"/>
        </w:rPr>
        <w:lastRenderedPageBreak/>
        <w:drawing>
          <wp:inline distT="0" distB="0" distL="0" distR="0" wp14:anchorId="0D4AE06D" wp14:editId="0C90670E">
            <wp:extent cx="5400040" cy="4239895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857DF2" w:rsidRDefault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CU008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Recuperación de usuario Preguntas Seguridad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 y 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reestablecer sus credenciales mediante preguntas de seguridad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CU008</w:t>
            </w: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 haber sido creada la cuenta de administrador.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Pr="00515EA9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 w:rsidRPr="00515EA9">
              <w:rPr>
                <w:rFonts w:ascii="Arial" w:hAnsi="Arial" w:cs="Arial"/>
                <w:bCs/>
                <w:sz w:val="22"/>
              </w:rPr>
              <w:t>El actor Ingresara al software</w:t>
            </w:r>
            <w:r w:rsidRPr="00515EA9">
              <w:rPr>
                <w:rFonts w:ascii="Arial" w:hAnsi="Arial" w:cs="Arial"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para el cambio de contraseña</w:t>
            </w: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9A44D4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Pregunta de seguridad para el cambio de contraseña.</w:t>
            </w: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Acceder a cuenta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Default="00857DF2" w:rsidP="00857DF2">
            <w:r>
              <w:t xml:space="preserve">1.3.1 Respuesta incorrecta </w:t>
            </w:r>
            <w:proofErr w:type="spellStart"/>
            <w:r>
              <w:t>incorrecta</w:t>
            </w:r>
            <w:proofErr w:type="spellEnd"/>
            <w:r>
              <w:t>.</w:t>
            </w:r>
          </w:p>
          <w:p w:rsidR="00857DF2" w:rsidRPr="00205591" w:rsidRDefault="00857DF2" w:rsidP="00857DF2">
            <w:r>
              <w:t xml:space="preserve">1.3.2 Escriba nuevamente 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Pr="007A173F" w:rsidRDefault="00857DF2" w:rsidP="00857DF2">
            <w:r>
              <w:t>1.2.1 Inactividad del sistema.</w:t>
            </w:r>
          </w:p>
          <w:p w:rsidR="00857DF2" w:rsidRPr="007A173F" w:rsidRDefault="00857DF2" w:rsidP="00857DF2"/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 vez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/>
    <w:p w:rsidR="00857DF2" w:rsidRDefault="00857DF2">
      <w:r w:rsidRPr="009D31FE">
        <w:rPr>
          <w:noProof/>
          <w:lang w:val="es-419" w:eastAsia="es-419"/>
        </w:rPr>
        <w:lastRenderedPageBreak/>
        <w:drawing>
          <wp:inline distT="0" distB="0" distL="0" distR="0" wp14:anchorId="761233DB" wp14:editId="335C41D5">
            <wp:extent cx="5400040" cy="36772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857DF2" w:rsidRDefault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Gestionar Usuarios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 w:rsidRPr="00A75413">
              <w:rPr>
                <w:rFonts w:ascii="Arial" w:hAnsi="Arial" w:cs="Arial"/>
                <w:sz w:val="22"/>
              </w:rPr>
              <w:t xml:space="preserve">EL administrador de la página podrá </w:t>
            </w:r>
            <w:r>
              <w:rPr>
                <w:rFonts w:ascii="Arial" w:hAnsi="Arial" w:cs="Arial"/>
                <w:sz w:val="22"/>
              </w:rPr>
              <w:t>crear, editar, eliminar usuarios.</w:t>
            </w: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CU010, CU011, CU012</w:t>
            </w: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</w:t>
            </w:r>
            <w:r w:rsidRPr="00A75413">
              <w:rPr>
                <w:rFonts w:ascii="Arial" w:hAnsi="Arial" w:cs="Arial"/>
                <w:sz w:val="22"/>
              </w:rPr>
              <w:t xml:space="preserve">odrá asignar permisos el </w:t>
            </w:r>
            <w:r>
              <w:rPr>
                <w:rFonts w:ascii="Arial" w:hAnsi="Arial" w:cs="Arial"/>
                <w:sz w:val="22"/>
              </w:rPr>
              <w:t>administrador</w:t>
            </w:r>
            <w:r w:rsidRPr="00A75413">
              <w:rPr>
                <w:rFonts w:ascii="Arial" w:hAnsi="Arial" w:cs="Arial"/>
                <w:sz w:val="22"/>
              </w:rPr>
              <w:t xml:space="preserve"> quien tenga un rol avanzado o elevado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para otorgar permisos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Asignara el permiso para administrar datos de los usuarios</w:t>
            </w:r>
          </w:p>
          <w:p w:rsidR="00857DF2" w:rsidRDefault="00857DF2" w:rsidP="00857DF2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-Permiso de visualización, compra de productos y generación de factura.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r>
              <w:rPr>
                <w:rFonts w:ascii="Arial" w:hAnsi="Arial" w:cs="Arial"/>
                <w:bCs/>
                <w:sz w:val="22"/>
              </w:rPr>
              <w:t>El usuario no podrá abandonar la página sin terminar la acción.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Pr="00205591" w:rsidRDefault="00857DF2" w:rsidP="00857DF2">
            <w:r>
              <w:t>1.3.1 El usuario podrá cancelar la acción.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1.2.1 Caducidad de </w:t>
            </w:r>
            <w:proofErr w:type="spellStart"/>
            <w:r>
              <w:t>sesion</w:t>
            </w:r>
            <w:proofErr w:type="spellEnd"/>
          </w:p>
          <w:p w:rsidR="00857DF2" w:rsidRPr="007A173F" w:rsidRDefault="00857DF2" w:rsidP="00857DF2">
            <w:r>
              <w:t>1.2.2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/>
    <w:p w:rsidR="00857DF2" w:rsidRDefault="00857DF2">
      <w:r w:rsidRPr="00B651CF">
        <w:rPr>
          <w:noProof/>
          <w:lang w:val="es-419" w:eastAsia="es-419"/>
        </w:rPr>
        <w:lastRenderedPageBreak/>
        <w:drawing>
          <wp:inline distT="0" distB="0" distL="0" distR="0" wp14:anchorId="6FBDD4C3" wp14:editId="6098406A">
            <wp:extent cx="5400040" cy="36963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857DF2" w:rsidRDefault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CU010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Eliminar Usuarios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 y 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Administrador podrá editar datos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CU0010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 haber sido creada la cuenta de administrador.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 w:rsidRPr="00515EA9">
              <w:rPr>
                <w:rFonts w:ascii="Arial" w:hAnsi="Arial" w:cs="Arial"/>
                <w:bCs/>
                <w:sz w:val="22"/>
              </w:rPr>
              <w:t>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para editar algún dato.</w:t>
            </w: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9A44D4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Borrado de datos incorrecto</w:t>
            </w: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Acceder a cuenta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Default="00857DF2" w:rsidP="00857DF2">
            <w:r>
              <w:t>1.3.1 verificar Dato antes de eliminar</w:t>
            </w:r>
          </w:p>
          <w:p w:rsidR="00857DF2" w:rsidRPr="00205591" w:rsidRDefault="00857DF2" w:rsidP="00857DF2">
            <w:r>
              <w:t xml:space="preserve">1.3.2 Verificar contraseña 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1.2.1 La contraseña es incorrecta </w:t>
            </w:r>
          </w:p>
          <w:p w:rsidR="00857DF2" w:rsidRDefault="00857DF2" w:rsidP="00857DF2">
            <w:r>
              <w:t>1.2.2 El número de documento no existe</w:t>
            </w:r>
          </w:p>
          <w:p w:rsidR="00857DF2" w:rsidRPr="007A173F" w:rsidRDefault="00857DF2" w:rsidP="00857DF2">
            <w:r>
              <w:t>1.2.3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 vez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/>
    <w:p w:rsidR="00857DF2" w:rsidRDefault="00857DF2">
      <w:r w:rsidRPr="00713417">
        <w:rPr>
          <w:noProof/>
          <w:lang w:val="es-419" w:eastAsia="es-419"/>
        </w:rPr>
        <w:lastRenderedPageBreak/>
        <w:drawing>
          <wp:inline distT="0" distB="0" distL="0" distR="0" wp14:anchorId="09050A05" wp14:editId="215E0B07">
            <wp:extent cx="5400040" cy="383159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p w:rsidR="00520F1C" w:rsidRDefault="00520F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Crear Usuarios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Administrador podrá crear datos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CU011</w:t>
            </w: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 haber sido creada la cuenta de administrador.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Pr="00515EA9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Pr="00515EA9" w:rsidRDefault="00857DF2" w:rsidP="00857DF2">
            <w:pPr>
              <w:pStyle w:val="Prrafodelista"/>
              <w:numPr>
                <w:ilvl w:val="0"/>
                <w:numId w:val="2"/>
              </w:numPr>
              <w:rPr>
                <w:rFonts w:ascii="Arial" w:hAnsi="Arial" w:cs="Arial"/>
                <w:bCs/>
                <w:sz w:val="22"/>
              </w:rPr>
            </w:pPr>
            <w:r w:rsidRPr="00515EA9">
              <w:rPr>
                <w:rFonts w:ascii="Arial" w:hAnsi="Arial" w:cs="Arial"/>
                <w:bCs/>
                <w:sz w:val="22"/>
              </w:rPr>
              <w:t xml:space="preserve">El administrador deberá entrar al sistema </w:t>
            </w: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9A44D4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Dato creado exitosamente.</w:t>
            </w: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Acceder a cuenta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Default="00857DF2" w:rsidP="00857DF2">
            <w:r>
              <w:t>1.3.1 verificar Dato antes de crear</w:t>
            </w:r>
          </w:p>
          <w:p w:rsidR="00857DF2" w:rsidRPr="00205591" w:rsidRDefault="00857DF2" w:rsidP="00857DF2">
            <w:r>
              <w:t xml:space="preserve">1.3.2 Verificar contraseña 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1.2.1 La contraseña es incorrecta </w:t>
            </w:r>
          </w:p>
          <w:p w:rsidR="00857DF2" w:rsidRDefault="00857DF2" w:rsidP="00857DF2">
            <w:r>
              <w:t>1.2.2 El número de documento no existe</w:t>
            </w:r>
          </w:p>
          <w:p w:rsidR="00857DF2" w:rsidRPr="007A173F" w:rsidRDefault="00857DF2" w:rsidP="00857DF2">
            <w:r>
              <w:t>1.2.3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 vez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/>
    <w:p w:rsidR="00857DF2" w:rsidRDefault="00857DF2" w:rsidP="00857DF2">
      <w:r w:rsidRPr="00982CBD">
        <w:rPr>
          <w:noProof/>
          <w:lang w:val="es-419" w:eastAsia="es-419"/>
        </w:rPr>
        <w:lastRenderedPageBreak/>
        <w:drawing>
          <wp:inline distT="0" distB="0" distL="0" distR="0" wp14:anchorId="78E27B64" wp14:editId="23A49D4C">
            <wp:extent cx="5400040" cy="383159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 w:rsidP="00857DF2">
      <w:r w:rsidRPr="00982CBD">
        <w:rPr>
          <w:noProof/>
          <w:lang w:val="es-419" w:eastAsia="es-419"/>
        </w:rPr>
        <w:drawing>
          <wp:inline distT="0" distB="0" distL="0" distR="0" wp14:anchorId="6B21B89E" wp14:editId="07B488D4">
            <wp:extent cx="5400040" cy="3687445"/>
            <wp:effectExtent l="0" t="0" r="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CU012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Editar Usuarios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Juliana </w:t>
            </w:r>
            <w:proofErr w:type="spellStart"/>
            <w:r>
              <w:rPr>
                <w:rFonts w:ascii="Arial" w:hAnsi="Arial" w:cs="Arial"/>
                <w:sz w:val="22"/>
              </w:rPr>
              <w:t>Ferrano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 y 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Administrador podrá editar datos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CU0012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 haber sido creada la cuenta de administrador.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 w:rsidRPr="00515EA9">
              <w:rPr>
                <w:rFonts w:ascii="Arial" w:hAnsi="Arial" w:cs="Arial"/>
                <w:bCs/>
                <w:sz w:val="22"/>
              </w:rPr>
              <w:t>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para editar algún dato.</w:t>
            </w: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9A44D4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Cs/>
                <w:sz w:val="22"/>
              </w:rPr>
            </w:pPr>
            <w:r w:rsidRPr="009A44D4">
              <w:rPr>
                <w:rFonts w:ascii="Arial" w:hAnsi="Arial" w:cs="Arial"/>
                <w:bCs/>
                <w:sz w:val="22"/>
              </w:rPr>
              <w:t>Cambio de dato exitoso</w:t>
            </w: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Acceder a cuenta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Default="00857DF2" w:rsidP="00857DF2">
            <w:r>
              <w:t>1.3.1 verificar Dato antes de eliminar</w:t>
            </w:r>
          </w:p>
          <w:p w:rsidR="00857DF2" w:rsidRPr="00205591" w:rsidRDefault="00857DF2" w:rsidP="00857DF2">
            <w:r>
              <w:t xml:space="preserve">1.3.2 Verificar contraseña 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1.2.1 La contraseña es incorrecta </w:t>
            </w:r>
          </w:p>
          <w:p w:rsidR="00857DF2" w:rsidRDefault="00857DF2" w:rsidP="00857DF2">
            <w:r>
              <w:t>1.2.2 El número de documento no existe</w:t>
            </w:r>
          </w:p>
          <w:p w:rsidR="00857DF2" w:rsidRPr="007A173F" w:rsidRDefault="00857DF2" w:rsidP="00857DF2">
            <w:r>
              <w:t>1.2.3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 vez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/>
    <w:p w:rsidR="00857DF2" w:rsidRDefault="00857DF2" w:rsidP="00857DF2">
      <w:r w:rsidRPr="00626A23">
        <w:rPr>
          <w:noProof/>
          <w:lang w:val="es-419" w:eastAsia="es-419"/>
        </w:rPr>
        <w:lastRenderedPageBreak/>
        <w:drawing>
          <wp:inline distT="0" distB="0" distL="0" distR="0" wp14:anchorId="20559AF0" wp14:editId="0F25BB87">
            <wp:extent cx="5400040" cy="383159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 w:rsidP="00857DF2"/>
    <w:p w:rsidR="00857DF2" w:rsidRDefault="00857DF2" w:rsidP="00857DF2">
      <w:r w:rsidRPr="00626A23">
        <w:rPr>
          <w:noProof/>
          <w:lang w:val="es-419" w:eastAsia="es-419"/>
        </w:rPr>
        <w:drawing>
          <wp:inline distT="0" distB="0" distL="0" distR="0" wp14:anchorId="289C71A3" wp14:editId="14C036AF">
            <wp:extent cx="5400040" cy="36874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CU013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Incluido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Asignación de Permisos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 y 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Administrador podrá asignar los permisos correspondientes al usuario.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CU0013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Debe haber sido creada la cuenta de administrador.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 w:rsidRPr="00515EA9">
              <w:rPr>
                <w:rFonts w:ascii="Arial" w:hAnsi="Arial" w:cs="Arial"/>
                <w:bCs/>
                <w:sz w:val="22"/>
              </w:rPr>
              <w:t>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para asignar algún permiso</w:t>
            </w: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9A44D4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Asignación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dfe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permisos exitosos.</w:t>
            </w: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 w:rsidRPr="009A44D4">
              <w:rPr>
                <w:rFonts w:ascii="Arial" w:hAnsi="Arial" w:cs="Arial"/>
                <w:bCs/>
                <w:sz w:val="22"/>
              </w:rPr>
              <w:t>ambio</w:t>
            </w:r>
            <w:proofErr w:type="spellEnd"/>
            <w:r w:rsidRPr="009A44D4">
              <w:rPr>
                <w:rFonts w:ascii="Arial" w:hAnsi="Arial" w:cs="Arial"/>
                <w:bCs/>
                <w:sz w:val="22"/>
              </w:rPr>
              <w:t xml:space="preserve"> de dato exitoso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Acceder a cuenta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>Caminos Alternos</w:t>
            </w:r>
          </w:p>
          <w:p w:rsidR="00857DF2" w:rsidRDefault="00857DF2" w:rsidP="00857DF2">
            <w:r>
              <w:t>1.3.1 Asignar permisos según usuario</w:t>
            </w:r>
          </w:p>
          <w:p w:rsidR="00857DF2" w:rsidRPr="00205591" w:rsidRDefault="00857DF2" w:rsidP="00857DF2">
            <w:r>
              <w:t>1.3.2 Verificar permisos</w:t>
            </w:r>
          </w:p>
          <w:p w:rsidR="00857DF2" w:rsidRPr="00205591" w:rsidRDefault="00857DF2" w:rsidP="00857DF2"/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Pr="007A173F" w:rsidRDefault="00857DF2" w:rsidP="00857DF2">
            <w:r>
              <w:t>1.2.1 El actor cierre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1 vez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>
      <w:r w:rsidRPr="001A5A32">
        <w:rPr>
          <w:noProof/>
          <w:lang w:val="es-419" w:eastAsia="es-419"/>
        </w:rPr>
        <w:lastRenderedPageBreak/>
        <w:drawing>
          <wp:inline distT="0" distB="0" distL="0" distR="0" wp14:anchorId="75A2D27F" wp14:editId="02725710">
            <wp:extent cx="5400040" cy="38315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 w:rsidP="00857DF2">
      <w:r w:rsidRPr="00FC6BA8">
        <w:rPr>
          <w:noProof/>
          <w:lang w:val="es-419" w:eastAsia="es-419"/>
        </w:rPr>
        <w:drawing>
          <wp:inline distT="0" distB="0" distL="0" distR="0" wp14:anchorId="50C676EF" wp14:editId="68CD819E">
            <wp:extent cx="5400040" cy="3687445"/>
            <wp:effectExtent l="0" t="0" r="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CU014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r>
              <w:rPr>
                <w:rFonts w:ascii="Arial" w:hAnsi="Arial" w:cs="Arial"/>
                <w:sz w:val="22"/>
              </w:rPr>
              <w:t>Información de Producto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 w:rsidRPr="003607F0">
              <w:rPr>
                <w:rFonts w:ascii="Arial" w:hAnsi="Arial" w:cs="Arial"/>
                <w:sz w:val="22"/>
              </w:rPr>
              <w:t>El usuario podrá buscar cualquier tipo de información acerca de los</w:t>
            </w:r>
            <w:r>
              <w:rPr>
                <w:rFonts w:ascii="Arial" w:hAnsi="Arial" w:cs="Arial"/>
                <w:sz w:val="22"/>
              </w:rPr>
              <w:t xml:space="preserve"> </w:t>
            </w:r>
            <w:r w:rsidRPr="003607F0">
              <w:rPr>
                <w:rFonts w:ascii="Arial" w:hAnsi="Arial" w:cs="Arial"/>
                <w:sz w:val="22"/>
              </w:rPr>
              <w:t>productos</w:t>
            </w: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CU0015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estar previamente registrado en el sistema para realizar búsquedas de productos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para buscar información acerca de los productos.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los diferentes productos con los que cuenta</w:t>
            </w:r>
          </w:p>
          <w:p w:rsidR="00857DF2" w:rsidRDefault="00857DF2" w:rsidP="00857DF2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Comparación de productos</w:t>
            </w:r>
          </w:p>
          <w:p w:rsidR="00857DF2" w:rsidRDefault="00857DF2" w:rsidP="00857DF2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Cotización de productos.</w:t>
            </w:r>
          </w:p>
          <w:p w:rsidR="00857DF2" w:rsidRPr="004E2BC0" w:rsidRDefault="00857DF2" w:rsidP="00857DF2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Ayuda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Caminos Alternos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El actor </w:t>
            </w:r>
            <w:r>
              <w:rPr>
                <w:rFonts w:ascii="Arial" w:hAnsi="Arial" w:cs="Arial"/>
                <w:sz w:val="22"/>
              </w:rPr>
              <w:t>puede realizar las búsquedas por medio de filtros u orden alfabético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>1.2.1 Caducidad de sesión.</w:t>
            </w:r>
          </w:p>
          <w:p w:rsidR="00857DF2" w:rsidRPr="007A173F" w:rsidRDefault="00857DF2" w:rsidP="00857DF2"/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200 día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>
      <w:r w:rsidRPr="00BF1557">
        <w:rPr>
          <w:noProof/>
          <w:lang w:val="es-419" w:eastAsia="es-419"/>
        </w:rPr>
        <w:lastRenderedPageBreak/>
        <w:drawing>
          <wp:inline distT="0" distB="0" distL="0" distR="0" wp14:anchorId="752FF28C" wp14:editId="4B78E55C">
            <wp:extent cx="5400040" cy="358648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CU015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Incluido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r>
              <w:rPr>
                <w:rFonts w:ascii="Arial" w:hAnsi="Arial" w:cs="Arial"/>
                <w:sz w:val="22"/>
              </w:rPr>
              <w:t>Comparación de Productos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Katherin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Juliana </w:t>
            </w:r>
            <w:proofErr w:type="spellStart"/>
            <w:r>
              <w:rPr>
                <w:rFonts w:ascii="Arial" w:hAnsi="Arial" w:cs="Arial"/>
                <w:sz w:val="22"/>
              </w:rPr>
              <w:t>Ferraro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realizar la comparación de diferentes productos al tiempo según lo desee.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CU0015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estar previamente registrado en el sistema para realizar búsquedas de productos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para realizar la comparación de los diferentes productos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los diferentes productos con los que cuenta</w:t>
            </w:r>
          </w:p>
          <w:p w:rsidR="00857DF2" w:rsidRDefault="00857DF2" w:rsidP="00857DF2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Comparación de productos</w:t>
            </w:r>
          </w:p>
          <w:p w:rsidR="00857DF2" w:rsidRDefault="00857DF2" w:rsidP="00857DF2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Cotización de productos.</w:t>
            </w:r>
          </w:p>
          <w:p w:rsidR="00857DF2" w:rsidRPr="004E2BC0" w:rsidRDefault="00857DF2" w:rsidP="00857DF2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Ayuda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Pr="00621F3A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621F3A">
              <w:rPr>
                <w:rFonts w:ascii="Arial" w:hAnsi="Arial" w:cs="Arial"/>
                <w:b/>
                <w:sz w:val="22"/>
              </w:rPr>
              <w:t>Caminos Alternos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El actor </w:t>
            </w:r>
            <w:r>
              <w:rPr>
                <w:rFonts w:ascii="Arial" w:hAnsi="Arial" w:cs="Arial"/>
                <w:sz w:val="22"/>
              </w:rPr>
              <w:t>puede realizar las búsquedas por medio de filtros u orden alfabético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>1.2.1 Caducidad de sesión.</w:t>
            </w:r>
          </w:p>
          <w:p w:rsidR="00857DF2" w:rsidRPr="007A173F" w:rsidRDefault="00857DF2" w:rsidP="00857DF2"/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200 día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/>
    <w:p w:rsidR="00857DF2" w:rsidRDefault="00857DF2" w:rsidP="00857DF2">
      <w:r w:rsidRPr="00403E57">
        <w:rPr>
          <w:noProof/>
          <w:lang w:val="es-419" w:eastAsia="es-419"/>
        </w:rPr>
        <w:lastRenderedPageBreak/>
        <w:drawing>
          <wp:inline distT="0" distB="0" distL="0" distR="0" wp14:anchorId="2BFB2CD6" wp14:editId="5DF3C8A2">
            <wp:extent cx="5400040" cy="3687445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CU016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r>
              <w:rPr>
                <w:rFonts w:ascii="Arial" w:hAnsi="Arial" w:cs="Arial"/>
                <w:sz w:val="22"/>
              </w:rPr>
              <w:t>Chat de Servicio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Nancy Ovalle</w:t>
            </w: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hacer uso del chat de servicio por si presenta alguna inquietud acerca de los productos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CU017, CU018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hacer uso de las herramientas que proporciona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chat y realiza sus respectivas consultas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contara con una persona encargada de contestar las inquietudes del cliente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</w:t>
            </w:r>
            <w:r w:rsidRPr="009C5C07">
              <w:rPr>
                <w:rFonts w:ascii="Arial" w:hAnsi="Arial" w:cs="Arial"/>
                <w:bCs/>
                <w:sz w:val="22"/>
              </w:rPr>
              <w:t>Preguntas relacionas con el producto</w:t>
            </w:r>
          </w:p>
          <w:p w:rsidR="00857DF2" w:rsidRPr="009C5C07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</w:t>
            </w:r>
            <w:r w:rsidRPr="009C5C07">
              <w:rPr>
                <w:rFonts w:ascii="Arial" w:hAnsi="Arial" w:cs="Arial"/>
                <w:bCs/>
                <w:sz w:val="22"/>
              </w:rPr>
              <w:t>Preguntas relacionadas con la comprar del producto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Pr="00976A30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976A30">
              <w:rPr>
                <w:rFonts w:ascii="Arial" w:hAnsi="Arial" w:cs="Arial"/>
                <w:b/>
                <w:sz w:val="22"/>
              </w:rPr>
              <w:t>Caminos Alternos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El actor </w:t>
            </w:r>
            <w:r>
              <w:rPr>
                <w:rFonts w:ascii="Arial" w:hAnsi="Arial" w:cs="Arial"/>
                <w:sz w:val="22"/>
              </w:rPr>
              <w:t>puede hacer cualquier tipo de consulta dentro del soporte.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1.2.1 </w:t>
            </w:r>
          </w:p>
          <w:p w:rsidR="00857DF2" w:rsidRDefault="00857DF2" w:rsidP="00857DF2">
            <w:r>
              <w:t xml:space="preserve">1.2.2 </w:t>
            </w:r>
          </w:p>
          <w:p w:rsidR="00857DF2" w:rsidRPr="007A173F" w:rsidRDefault="00857DF2" w:rsidP="00857DF2">
            <w:r>
              <w:t xml:space="preserve">1.2.3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>
      <w:r w:rsidRPr="007319B1">
        <w:rPr>
          <w:noProof/>
          <w:lang w:val="es-419" w:eastAsia="es-419"/>
        </w:rPr>
        <w:lastRenderedPageBreak/>
        <w:drawing>
          <wp:inline distT="0" distB="0" distL="0" distR="0" wp14:anchorId="431B6FB9" wp14:editId="0E99EE11">
            <wp:extent cx="5400040" cy="4034155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857DF2" w:rsidRDefault="00857DF2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CU017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r>
              <w:rPr>
                <w:rFonts w:ascii="Arial" w:hAnsi="Arial" w:cs="Arial"/>
                <w:sz w:val="22"/>
              </w:rPr>
              <w:t>Acerca de la Compra del Producto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Nancy Ovalle</w:t>
            </w: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hacer uso del chat de servicio para solicitar información acerca de un producto de su interés.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CU017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hacer uso de las herramientas que proporciona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chat y realiza sus respectivas consultas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contara con una persona encargada de contestar las inquietudes del cliente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</w:t>
            </w:r>
            <w:r w:rsidRPr="009C5C07">
              <w:rPr>
                <w:rFonts w:ascii="Arial" w:hAnsi="Arial" w:cs="Arial"/>
                <w:bCs/>
                <w:sz w:val="22"/>
              </w:rPr>
              <w:t xml:space="preserve"> Preguntas relacionadas con la comprar del producto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Pr="00976A30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976A30">
              <w:rPr>
                <w:rFonts w:ascii="Arial" w:hAnsi="Arial" w:cs="Arial"/>
                <w:b/>
                <w:sz w:val="22"/>
              </w:rPr>
              <w:t>Caminos Alternos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El actor </w:t>
            </w:r>
            <w:r>
              <w:rPr>
                <w:rFonts w:ascii="Arial" w:hAnsi="Arial" w:cs="Arial"/>
                <w:sz w:val="22"/>
              </w:rPr>
              <w:t>puede hacer cualquier tipo de consulta dentro del soporte.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1.2.1 </w:t>
            </w:r>
          </w:p>
          <w:p w:rsidR="00857DF2" w:rsidRDefault="00857DF2" w:rsidP="00857DF2">
            <w:r>
              <w:t xml:space="preserve">1.2.2 </w:t>
            </w:r>
          </w:p>
          <w:p w:rsidR="00857DF2" w:rsidRPr="007A173F" w:rsidRDefault="00857DF2" w:rsidP="00857DF2">
            <w:r>
              <w:t xml:space="preserve">1.2.3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>
      <w:r w:rsidRPr="0099062B">
        <w:rPr>
          <w:noProof/>
          <w:lang w:val="es-419" w:eastAsia="es-419"/>
        </w:rPr>
        <w:lastRenderedPageBreak/>
        <w:drawing>
          <wp:inline distT="0" distB="0" distL="0" distR="0" wp14:anchorId="3A3F7F58" wp14:editId="31053580">
            <wp:extent cx="5400040" cy="4034155"/>
            <wp:effectExtent l="0" t="0" r="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CU018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r>
              <w:rPr>
                <w:rFonts w:ascii="Arial" w:hAnsi="Arial" w:cs="Arial"/>
                <w:sz w:val="22"/>
              </w:rPr>
              <w:t>Acerca del Producto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Nancy Ovalle </w:t>
            </w: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hacer uso del chat de servicio para solicitar información acerca de un producto de su interés.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CU018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hacer uso de las herramientas que proporciona el sistema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chat y realiza sus respectivas consultas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contara con una persona encargada de contestar las inquietudes del cliente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</w:t>
            </w:r>
            <w:r w:rsidRPr="009C5C07">
              <w:rPr>
                <w:rFonts w:ascii="Arial" w:hAnsi="Arial" w:cs="Arial"/>
                <w:bCs/>
                <w:sz w:val="22"/>
              </w:rPr>
              <w:t>Preguntas relacionas con el producto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Pr="00976A30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976A30">
              <w:rPr>
                <w:rFonts w:ascii="Arial" w:hAnsi="Arial" w:cs="Arial"/>
                <w:b/>
                <w:sz w:val="22"/>
              </w:rPr>
              <w:t>Caminos Alternos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El actor </w:t>
            </w:r>
            <w:r>
              <w:rPr>
                <w:rFonts w:ascii="Arial" w:hAnsi="Arial" w:cs="Arial"/>
                <w:sz w:val="22"/>
              </w:rPr>
              <w:t>puede hacer cualquier tipo de consulta dentro del soporte.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 xml:space="preserve">1.2.1 </w:t>
            </w:r>
          </w:p>
          <w:p w:rsidR="00857DF2" w:rsidRDefault="00857DF2" w:rsidP="00857DF2">
            <w:r>
              <w:t xml:space="preserve">1.2.2 </w:t>
            </w:r>
          </w:p>
          <w:p w:rsidR="00857DF2" w:rsidRPr="007A173F" w:rsidRDefault="00857DF2" w:rsidP="00857DF2">
            <w:r>
              <w:t xml:space="preserve">1.2.3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/>
    <w:p w:rsidR="00857DF2" w:rsidRDefault="00857DF2" w:rsidP="00857DF2">
      <w:r w:rsidRPr="00FC2D5F">
        <w:rPr>
          <w:noProof/>
          <w:lang w:val="es-419" w:eastAsia="es-419"/>
        </w:rPr>
        <w:lastRenderedPageBreak/>
        <w:drawing>
          <wp:inline distT="0" distB="0" distL="0" distR="0" wp14:anchorId="385359BB" wp14:editId="70A62842">
            <wp:extent cx="5400040" cy="4034155"/>
            <wp:effectExtent l="0" t="0" r="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r>
              <w:rPr>
                <w:rFonts w:ascii="Arial" w:hAnsi="Arial" w:cs="Arial"/>
                <w:sz w:val="22"/>
              </w:rPr>
              <w:t>Cierre de Compra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Nancy Ovalle</w:t>
            </w: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realizar la compra del producto a través de la página.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CU0020, CU0021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tener clara la información del producto y el método de pago en caso de que desee realizar la compra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 la sección de comprar y métodos de pago 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Pr="004E2BC0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 w:rsidRPr="004E2BC0"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</w:t>
            </w:r>
            <w:r w:rsidRPr="004E2BC0">
              <w:rPr>
                <w:rFonts w:ascii="Arial" w:hAnsi="Arial" w:cs="Arial"/>
                <w:bCs/>
                <w:sz w:val="22"/>
              </w:rPr>
              <w:t>El sistema contara con las opciones de pago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-El </w:t>
            </w:r>
            <w:r w:rsidRPr="004E2BC0">
              <w:rPr>
                <w:rFonts w:ascii="Arial" w:hAnsi="Arial" w:cs="Arial"/>
                <w:bCs/>
                <w:sz w:val="22"/>
              </w:rPr>
              <w:t>cliente tiene la opción de dar a cancelar la compra en caso que lo desee.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 w:rsidRPr="004E2BC0"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Caminos Alternos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</w:t>
            </w:r>
            <w:r>
              <w:rPr>
                <w:rFonts w:ascii="Arial" w:hAnsi="Arial" w:cs="Arial"/>
                <w:bCs/>
                <w:sz w:val="22"/>
              </w:rPr>
              <w:t>El cliente podrá generarlo como cotización de compra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>1.2.1 caducidad del sistema</w:t>
            </w:r>
          </w:p>
          <w:p w:rsidR="00857DF2" w:rsidRDefault="00857DF2" w:rsidP="00857DF2">
            <w:r>
              <w:t>1.2.2 Fondos insuficientes en la forma de pago.</w:t>
            </w:r>
          </w:p>
          <w:p w:rsidR="00857DF2" w:rsidRPr="007A173F" w:rsidRDefault="00857DF2" w:rsidP="00857DF2">
            <w:r>
              <w:t>1.2.3 ingreso erróneo de datos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/>
    <w:p w:rsidR="00857DF2" w:rsidRDefault="00857DF2" w:rsidP="00857DF2">
      <w:r w:rsidRPr="00EA0CE9">
        <w:rPr>
          <w:noProof/>
          <w:lang w:val="es-419" w:eastAsia="es-419"/>
        </w:rPr>
        <w:lastRenderedPageBreak/>
        <w:drawing>
          <wp:inline distT="0" distB="0" distL="0" distR="0" wp14:anchorId="62E58279" wp14:editId="19CB3B91">
            <wp:extent cx="5400040" cy="4034155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  <w:trHeight w:val="283"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CU020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r>
              <w:rPr>
                <w:rFonts w:ascii="Arial" w:hAnsi="Arial" w:cs="Arial"/>
                <w:sz w:val="22"/>
              </w:rPr>
              <w:t>Tarjeta Crédito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Nancy Ovalle</w:t>
            </w: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realizar la compra del producto pagando con Tarjeta de Crédito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CU0020,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tener fondos en su Tarjeta de Crédito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Ingresa a la sección de comprar  métodos de pago tarjeta Crédito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Pr="004E2BC0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 w:rsidRPr="004E2BC0"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</w:t>
            </w:r>
            <w:r w:rsidRPr="004E2BC0">
              <w:rPr>
                <w:rFonts w:ascii="Arial" w:hAnsi="Arial" w:cs="Arial"/>
                <w:bCs/>
                <w:sz w:val="22"/>
              </w:rPr>
              <w:t xml:space="preserve">El sistema contara con </w:t>
            </w:r>
            <w:r>
              <w:rPr>
                <w:rFonts w:ascii="Arial" w:hAnsi="Arial" w:cs="Arial"/>
                <w:bCs/>
                <w:sz w:val="22"/>
              </w:rPr>
              <w:t>la opción de pago Tarjeta de Crédito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-El </w:t>
            </w:r>
            <w:r w:rsidRPr="004E2BC0">
              <w:rPr>
                <w:rFonts w:ascii="Arial" w:hAnsi="Arial" w:cs="Arial"/>
                <w:bCs/>
                <w:sz w:val="22"/>
              </w:rPr>
              <w:t>cliente tiene la opción de dar a cancelar la compra en caso que lo desee.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 w:rsidRPr="004E2BC0"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Pr="00BE5665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BE5665">
              <w:rPr>
                <w:rFonts w:ascii="Arial" w:hAnsi="Arial" w:cs="Arial"/>
                <w:b/>
                <w:sz w:val="22"/>
              </w:rPr>
              <w:t>Caminos Alternos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</w:t>
            </w:r>
            <w:r>
              <w:rPr>
                <w:rFonts w:ascii="Arial" w:hAnsi="Arial" w:cs="Arial"/>
                <w:bCs/>
                <w:sz w:val="22"/>
              </w:rPr>
              <w:t>El cliente podrá generarlo como cotización de compra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>1.2.1 caducidad del sistema</w:t>
            </w:r>
          </w:p>
          <w:p w:rsidR="00857DF2" w:rsidRDefault="00857DF2" w:rsidP="00857DF2">
            <w:r>
              <w:t>1.2.2 Fondos insuficientes en la forma de pago.</w:t>
            </w:r>
          </w:p>
          <w:p w:rsidR="00857DF2" w:rsidRPr="007A173F" w:rsidRDefault="00857DF2" w:rsidP="00857DF2">
            <w:r>
              <w:t>1.2.3 ingreso erróneo de datos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/>
    <w:p w:rsidR="00857DF2" w:rsidRDefault="00857DF2" w:rsidP="00857DF2">
      <w:r w:rsidRPr="00AF3226">
        <w:rPr>
          <w:noProof/>
          <w:lang w:val="es-419" w:eastAsia="es-419"/>
        </w:rPr>
        <w:lastRenderedPageBreak/>
        <w:drawing>
          <wp:inline distT="0" distB="0" distL="0" distR="0" wp14:anchorId="7B3A396A" wp14:editId="03B98522">
            <wp:extent cx="5400040" cy="4034155"/>
            <wp:effectExtent l="0" t="0" r="0" b="444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  <w:trHeight w:val="283"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r>
              <w:rPr>
                <w:rFonts w:ascii="Arial" w:hAnsi="Arial" w:cs="Arial"/>
                <w:sz w:val="22"/>
              </w:rPr>
              <w:t>Tarjeta Debito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Nancy Ovalle</w:t>
            </w: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realizar la compra del producto pagando con Tarjeta de Debito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CU0020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tener fondos en su Tarjeta de Debito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>Ingresa a la sección de comprar  métodos de pago Tarjeta Debito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Pr="004E2BC0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 w:rsidRPr="004E2BC0"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-</w:t>
            </w:r>
            <w:r w:rsidRPr="004E2BC0">
              <w:rPr>
                <w:rFonts w:ascii="Arial" w:hAnsi="Arial" w:cs="Arial"/>
                <w:bCs/>
                <w:sz w:val="22"/>
              </w:rPr>
              <w:t xml:space="preserve">El sistema contara con </w:t>
            </w:r>
            <w:r>
              <w:rPr>
                <w:rFonts w:ascii="Arial" w:hAnsi="Arial" w:cs="Arial"/>
                <w:bCs/>
                <w:sz w:val="22"/>
              </w:rPr>
              <w:t>la opción de pago Tarjeta de Debito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-El </w:t>
            </w:r>
            <w:r w:rsidRPr="004E2BC0">
              <w:rPr>
                <w:rFonts w:ascii="Arial" w:hAnsi="Arial" w:cs="Arial"/>
                <w:bCs/>
                <w:sz w:val="22"/>
              </w:rPr>
              <w:t>cliente tiene la opción de dar a cancelar la compra en caso que lo desee.</w:t>
            </w: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 w:rsidRPr="004E2BC0"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Pr="00BE5665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BE5665">
              <w:rPr>
                <w:rFonts w:ascii="Arial" w:hAnsi="Arial" w:cs="Arial"/>
                <w:b/>
                <w:sz w:val="22"/>
              </w:rPr>
              <w:t>Caminos Alternos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</w:t>
            </w:r>
            <w:r>
              <w:rPr>
                <w:rFonts w:ascii="Arial" w:hAnsi="Arial" w:cs="Arial"/>
                <w:bCs/>
                <w:sz w:val="22"/>
              </w:rPr>
              <w:t>El cliente podrá generarlo como cotización de compra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>1.2.1 caducidad del sistema</w:t>
            </w:r>
          </w:p>
          <w:p w:rsidR="00857DF2" w:rsidRDefault="00857DF2" w:rsidP="00857DF2">
            <w:r>
              <w:t>1.2.2 Fondos insuficientes en la forma de pago.</w:t>
            </w:r>
          </w:p>
          <w:p w:rsidR="00857DF2" w:rsidRPr="007A173F" w:rsidRDefault="00857DF2" w:rsidP="00857DF2">
            <w:r>
              <w:t>1.2.3 ingreso erróneo de datos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/>
    <w:p w:rsidR="00857DF2" w:rsidRDefault="00857DF2" w:rsidP="00857DF2">
      <w:r w:rsidRPr="00DB1E70">
        <w:rPr>
          <w:noProof/>
          <w:lang w:val="es-419" w:eastAsia="es-419"/>
        </w:rPr>
        <w:lastRenderedPageBreak/>
        <w:drawing>
          <wp:inline distT="0" distB="0" distL="0" distR="0" wp14:anchorId="20AD9710" wp14:editId="3E8900BA">
            <wp:extent cx="5400040" cy="4034155"/>
            <wp:effectExtent l="0" t="0" r="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CU022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r>
              <w:rPr>
                <w:rFonts w:ascii="Arial" w:hAnsi="Arial" w:cs="Arial"/>
                <w:sz w:val="22"/>
              </w:rPr>
              <w:t>Facturación de Compra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Nancy Ovalle</w:t>
            </w: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poseer su factura virtualmente para tener el soporte de compra junto a su garantía.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CU023 CU024 CU025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 xml:space="preserve"> </w:t>
            </w:r>
          </w:p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 w:rsidRPr="005C03FA">
              <w:rPr>
                <w:rFonts w:ascii="Arial" w:hAnsi="Arial" w:cs="Arial"/>
                <w:sz w:val="22"/>
              </w:rPr>
              <w:t>La factura solo se podrá enviar al correo del destinatario registrado en la página</w:t>
            </w:r>
            <w:r>
              <w:rPr>
                <w:rFonts w:ascii="Arial" w:hAnsi="Arial" w:cs="Arial"/>
                <w:sz w:val="22"/>
              </w:rPr>
              <w:t>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Pr="00632408" w:rsidRDefault="00857DF2" w:rsidP="00857DF2">
            <w:pPr>
              <w:pStyle w:val="Prrafodelista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632408">
              <w:rPr>
                <w:rFonts w:ascii="Arial" w:hAnsi="Arial" w:cs="Arial"/>
                <w:b/>
                <w:bCs/>
                <w:sz w:val="22"/>
              </w:rPr>
              <w:t>El actor Ingresara al software</w:t>
            </w:r>
            <w:r w:rsidRPr="00632408">
              <w:rPr>
                <w:rFonts w:ascii="Arial" w:hAnsi="Arial" w:cs="Arial"/>
                <w:b/>
                <w:bCs/>
                <w:sz w:val="22"/>
              </w:rPr>
              <w:br/>
            </w:r>
            <w:r w:rsidRPr="00632408">
              <w:rPr>
                <w:rFonts w:ascii="Arial" w:hAnsi="Arial" w:cs="Arial"/>
                <w:bCs/>
                <w:sz w:val="22"/>
              </w:rPr>
              <w:t>y genera su factura virtual.</w:t>
            </w: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2230F6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F220F4">
              <w:rPr>
                <w:rFonts w:ascii="Arial" w:hAnsi="Arial" w:cs="Arial"/>
                <w:b/>
                <w:sz w:val="22"/>
              </w:rPr>
              <w:t xml:space="preserve">1.2 El </w:t>
            </w:r>
            <w:r>
              <w:rPr>
                <w:rFonts w:ascii="Arial" w:hAnsi="Arial" w:cs="Arial"/>
                <w:b/>
                <w:sz w:val="22"/>
              </w:rPr>
              <w:t>actor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  <w:r>
              <w:rPr>
                <w:rFonts w:ascii="Arial" w:hAnsi="Arial" w:cs="Arial"/>
                <w:b/>
                <w:sz w:val="22"/>
              </w:rPr>
              <w:t>se inscribirá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y validara la información 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- </w:t>
            </w:r>
            <w:r>
              <w:rPr>
                <w:rFonts w:ascii="Arial" w:hAnsi="Arial" w:cs="Arial"/>
                <w:bCs/>
                <w:sz w:val="22"/>
              </w:rPr>
              <w:t xml:space="preserve"> Se enviará al correo el soporte de pago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9C5C07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El sistema aprobara la inscripción.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</w:t>
            </w:r>
            <w:proofErr w:type="spellEnd"/>
            <w:r>
              <w:rPr>
                <w:rFonts w:ascii="Arial" w:hAnsi="Arial" w:cs="Arial"/>
                <w:b/>
                <w:bCs/>
                <w:sz w:val="22"/>
              </w:rPr>
              <w:t xml:space="preserve"> condición</w:t>
            </w:r>
          </w:p>
        </w:tc>
        <w:tc>
          <w:tcPr>
            <w:tcW w:w="4834" w:type="dxa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Pr="008D5B41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8D5B41">
              <w:rPr>
                <w:rFonts w:ascii="Arial" w:hAnsi="Arial" w:cs="Arial"/>
                <w:b/>
                <w:sz w:val="22"/>
              </w:rPr>
              <w:t>Caminos Alternos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</w:t>
            </w:r>
            <w:r>
              <w:rPr>
                <w:rFonts w:ascii="Arial" w:hAnsi="Arial" w:cs="Arial"/>
                <w:sz w:val="22"/>
              </w:rPr>
              <w:t>El cliente no requiere la factura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>1.2.1 caducidad del sistema</w:t>
            </w:r>
          </w:p>
          <w:p w:rsidR="00857DF2" w:rsidRPr="007A173F" w:rsidRDefault="00857DF2" w:rsidP="00857DF2">
            <w:r>
              <w:t>1.2.2 El cliente ingresa mal los datos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>
      <w:r w:rsidRPr="00632408">
        <w:rPr>
          <w:noProof/>
          <w:lang w:val="es-419" w:eastAsia="es-419"/>
        </w:rPr>
        <w:lastRenderedPageBreak/>
        <w:drawing>
          <wp:inline distT="0" distB="0" distL="0" distR="0" wp14:anchorId="55BA2EA6" wp14:editId="629C86EC">
            <wp:extent cx="5400040" cy="5121275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DF2" w:rsidRDefault="00857DF2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CU023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Pr="00143AE8" w:rsidRDefault="00857DF2" w:rsidP="00857DF2">
            <w:pPr>
              <w:rPr>
                <w:rFonts w:ascii="Arial" w:hAnsi="Arial" w:cs="Arial"/>
                <w:sz w:val="22"/>
              </w:rPr>
            </w:pPr>
            <w:r w:rsidRPr="00143AE8">
              <w:rPr>
                <w:rFonts w:ascii="Arial" w:hAnsi="Arial" w:cs="Arial"/>
                <w:sz w:val="22"/>
              </w:rPr>
              <w:t>Valor de Factura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Nancy Ovalle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encontrar en su factura el valor unitario o el valor total de los productos comprados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 xml:space="preserve">CU023 </w:t>
            </w: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 w:rsidRPr="005C03FA">
              <w:rPr>
                <w:rFonts w:ascii="Arial" w:hAnsi="Arial" w:cs="Arial"/>
                <w:sz w:val="22"/>
              </w:rPr>
              <w:t>La factura solo se podrá enviar al correo del destinatario registrado en la página</w:t>
            </w:r>
            <w:r>
              <w:rPr>
                <w:rFonts w:ascii="Arial" w:hAnsi="Arial" w:cs="Arial"/>
                <w:sz w:val="22"/>
              </w:rPr>
              <w:t>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 w:rsidRPr="00143AE8">
              <w:rPr>
                <w:rFonts w:ascii="Arial" w:hAnsi="Arial" w:cs="Arial"/>
                <w:bCs/>
                <w:sz w:val="22"/>
              </w:rPr>
              <w:t>El actor Ingresara a su correo electrónico donde encontrara</w:t>
            </w:r>
            <w:r>
              <w:rPr>
                <w:rFonts w:ascii="Arial" w:hAnsi="Arial" w:cs="Arial"/>
                <w:bCs/>
                <w:sz w:val="22"/>
              </w:rPr>
              <w:t xml:space="preserve"> </w:t>
            </w:r>
            <w:r w:rsidRPr="00143AE8">
              <w:rPr>
                <w:rFonts w:ascii="Arial" w:hAnsi="Arial" w:cs="Arial"/>
                <w:bCs/>
                <w:sz w:val="22"/>
              </w:rPr>
              <w:t>la factura con su correspondiente valor según compra</w:t>
            </w: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- </w:t>
            </w:r>
            <w:r>
              <w:rPr>
                <w:rFonts w:ascii="Arial" w:hAnsi="Arial" w:cs="Arial"/>
                <w:bCs/>
                <w:sz w:val="22"/>
              </w:rPr>
              <w:t xml:space="preserve"> Se enviará al correo el soporte de pago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9C5C07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Pr="008D5B41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8D5B41">
              <w:rPr>
                <w:rFonts w:ascii="Arial" w:hAnsi="Arial" w:cs="Arial"/>
                <w:b/>
                <w:sz w:val="22"/>
              </w:rPr>
              <w:t>Caminos Alternos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</w:t>
            </w:r>
            <w:r>
              <w:rPr>
                <w:rFonts w:ascii="Arial" w:hAnsi="Arial" w:cs="Arial"/>
                <w:sz w:val="22"/>
              </w:rPr>
              <w:t>El cliente no requiere la factura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>1.2.1 caducidad del sistema</w:t>
            </w:r>
          </w:p>
          <w:p w:rsidR="00857DF2" w:rsidRPr="007A173F" w:rsidRDefault="00857DF2" w:rsidP="00857DF2">
            <w:r>
              <w:t>1.2.2 El cliente ingresa mal los datos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/>
    <w:p w:rsidR="00857DF2" w:rsidRDefault="00857DF2" w:rsidP="00857DF2">
      <w:r w:rsidRPr="003F3225">
        <w:rPr>
          <w:noProof/>
          <w:lang w:val="es-419" w:eastAsia="es-419"/>
        </w:rPr>
        <w:lastRenderedPageBreak/>
        <w:drawing>
          <wp:inline distT="0" distB="0" distL="0" distR="0" wp14:anchorId="5D0B9A69" wp14:editId="212F8F67">
            <wp:extent cx="5400040" cy="507047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7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CU024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857DF2" w:rsidRPr="00143AE8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Numero Factura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David </w:t>
            </w:r>
            <w:proofErr w:type="spellStart"/>
            <w:r>
              <w:rPr>
                <w:rFonts w:ascii="Arial" w:hAnsi="Arial" w:cs="Arial"/>
                <w:sz w:val="22"/>
              </w:rPr>
              <w:t>Rodriguez</w:t>
            </w:r>
            <w:proofErr w:type="spellEnd"/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encontrar en su factura el número de identificación de la misma</w:t>
            </w:r>
          </w:p>
        </w:tc>
      </w:tr>
      <w:tr w:rsidR="00857DF2" w:rsidRPr="006F2513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6F2513" w:rsidRDefault="00857DF2" w:rsidP="00857DF2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CU024</w:t>
            </w:r>
          </w:p>
        </w:tc>
      </w:tr>
      <w:tr w:rsidR="00857DF2" w:rsidRPr="00FA352B" w:rsidTr="00857DF2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857DF2" w:rsidRPr="006F2513" w:rsidRDefault="00857DF2" w:rsidP="00857DF2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857DF2" w:rsidRPr="00DE7C12" w:rsidRDefault="00857DF2" w:rsidP="00857DF2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 w:rsidRPr="005C03FA">
              <w:rPr>
                <w:rFonts w:ascii="Arial" w:hAnsi="Arial" w:cs="Arial"/>
                <w:sz w:val="22"/>
              </w:rPr>
              <w:t>La factura solo se podrá enviar al correo del destinatario registrado en la página</w:t>
            </w:r>
            <w:r>
              <w:rPr>
                <w:rFonts w:ascii="Arial" w:hAnsi="Arial" w:cs="Arial"/>
                <w:sz w:val="22"/>
              </w:rPr>
              <w:t>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857DF2" w:rsidTr="00857DF2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 w:rsidRPr="00143AE8">
              <w:rPr>
                <w:rFonts w:ascii="Arial" w:hAnsi="Arial" w:cs="Arial"/>
                <w:bCs/>
                <w:sz w:val="22"/>
              </w:rPr>
              <w:t>El actor Ingresara a su correo electrónico donde encontrara</w:t>
            </w:r>
            <w:r>
              <w:rPr>
                <w:rFonts w:ascii="Arial" w:hAnsi="Arial" w:cs="Arial"/>
                <w:bCs/>
                <w:sz w:val="22"/>
              </w:rPr>
              <w:t xml:space="preserve"> </w:t>
            </w:r>
            <w:r w:rsidRPr="00143AE8">
              <w:rPr>
                <w:rFonts w:ascii="Arial" w:hAnsi="Arial" w:cs="Arial"/>
                <w:bCs/>
                <w:sz w:val="22"/>
              </w:rPr>
              <w:t xml:space="preserve">la factura con su correspondiente </w:t>
            </w:r>
            <w:r>
              <w:rPr>
                <w:rFonts w:ascii="Arial" w:hAnsi="Arial" w:cs="Arial"/>
                <w:bCs/>
                <w:sz w:val="22"/>
              </w:rPr>
              <w:t>número de identificación</w:t>
            </w:r>
          </w:p>
          <w:p w:rsidR="00857DF2" w:rsidRPr="00F220F4" w:rsidRDefault="00857DF2" w:rsidP="00857DF2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4E2BC0" w:rsidRDefault="00857DF2" w:rsidP="00857DF2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- </w:t>
            </w:r>
            <w:r>
              <w:rPr>
                <w:rFonts w:ascii="Arial" w:hAnsi="Arial" w:cs="Arial"/>
                <w:bCs/>
                <w:sz w:val="22"/>
              </w:rPr>
              <w:t xml:space="preserve"> Se enviará al correo el soporte de pago</w:t>
            </w: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9C5C07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Pr="006E16D6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Pr="008D5B41" w:rsidRDefault="00857DF2" w:rsidP="00857DF2">
            <w:pPr>
              <w:rPr>
                <w:rFonts w:ascii="Arial" w:hAnsi="Arial" w:cs="Arial"/>
                <w:b/>
                <w:sz w:val="22"/>
              </w:rPr>
            </w:pPr>
            <w:r w:rsidRPr="008D5B41">
              <w:rPr>
                <w:rFonts w:ascii="Arial" w:hAnsi="Arial" w:cs="Arial"/>
                <w:b/>
                <w:sz w:val="22"/>
              </w:rPr>
              <w:t>Caminos Alternos</w:t>
            </w:r>
          </w:p>
          <w:p w:rsidR="00857DF2" w:rsidRPr="00630967" w:rsidRDefault="00857DF2" w:rsidP="00857DF2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</w:t>
            </w:r>
            <w:r>
              <w:rPr>
                <w:rFonts w:ascii="Arial" w:hAnsi="Arial" w:cs="Arial"/>
                <w:sz w:val="22"/>
              </w:rPr>
              <w:t>El cliente no requiere la factura</w:t>
            </w:r>
          </w:p>
        </w:tc>
      </w:tr>
      <w:tr w:rsidR="00857DF2" w:rsidTr="00857DF2">
        <w:trPr>
          <w:cantSplit/>
          <w:trHeight w:val="822"/>
        </w:trPr>
        <w:tc>
          <w:tcPr>
            <w:tcW w:w="8668" w:type="dxa"/>
            <w:gridSpan w:val="5"/>
          </w:tcPr>
          <w:p w:rsidR="00857DF2" w:rsidRDefault="00857DF2" w:rsidP="00857DF2">
            <w:pPr>
              <w:pStyle w:val="Ttulo1"/>
            </w:pPr>
            <w:r>
              <w:t xml:space="preserve">Excepciones  </w:t>
            </w:r>
          </w:p>
          <w:p w:rsidR="00857DF2" w:rsidRDefault="00857DF2" w:rsidP="00857DF2">
            <w:r>
              <w:t>1.2.1 caducidad del sistema</w:t>
            </w:r>
          </w:p>
          <w:p w:rsidR="00857DF2" w:rsidRPr="007A173F" w:rsidRDefault="00857DF2" w:rsidP="00857DF2">
            <w:r>
              <w:t>1.2.2 El cliente ingresa mal los datos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vez.</w:t>
            </w: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  <w:tr w:rsidR="00857DF2" w:rsidTr="00857DF2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857DF2" w:rsidRDefault="00857DF2" w:rsidP="00857DF2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857DF2" w:rsidRDefault="00857DF2" w:rsidP="00857DF2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/>
    <w:p w:rsidR="00857DF2" w:rsidRDefault="00520F1C" w:rsidP="00857DF2">
      <w:r w:rsidRPr="001D735E">
        <w:rPr>
          <w:noProof/>
          <w:lang w:val="es-419" w:eastAsia="es-419"/>
        </w:rPr>
        <w:lastRenderedPageBreak/>
        <w:drawing>
          <wp:inline distT="0" distB="0" distL="0" distR="0" wp14:anchorId="6EDD7A97" wp14:editId="41B4EBA4">
            <wp:extent cx="5400040" cy="516318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CU025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520F1C" w:rsidRPr="00143AE8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Nancy Ovalle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Administrador/Cliente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encontrar en su factura sus datos previamente registrados en el </w:t>
            </w:r>
            <w:proofErr w:type="spellStart"/>
            <w:r>
              <w:rPr>
                <w:rFonts w:ascii="Arial" w:hAnsi="Arial" w:cs="Arial"/>
                <w:sz w:val="22"/>
              </w:rPr>
              <w:t>sitema</w:t>
            </w:r>
            <w:proofErr w:type="spellEnd"/>
          </w:p>
        </w:tc>
      </w:tr>
      <w:tr w:rsidR="00520F1C" w:rsidRPr="006F2513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CU025</w:t>
            </w:r>
          </w:p>
        </w:tc>
      </w:tr>
      <w:tr w:rsidR="00520F1C" w:rsidRPr="00FA352B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DE7C12" w:rsidRDefault="00520F1C" w:rsidP="000A7579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actualizar su información personal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520F1C" w:rsidTr="000A7579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 w:rsidRPr="00143AE8">
              <w:rPr>
                <w:rFonts w:ascii="Arial" w:hAnsi="Arial" w:cs="Arial"/>
                <w:bCs/>
                <w:sz w:val="22"/>
              </w:rPr>
              <w:t>El actor Ingresara a su correo electrónico donde encontrara</w:t>
            </w:r>
            <w:r>
              <w:rPr>
                <w:rFonts w:ascii="Arial" w:hAnsi="Arial" w:cs="Arial"/>
                <w:bCs/>
                <w:sz w:val="22"/>
              </w:rPr>
              <w:t xml:space="preserve"> </w:t>
            </w:r>
            <w:r w:rsidRPr="00143AE8">
              <w:rPr>
                <w:rFonts w:ascii="Arial" w:hAnsi="Arial" w:cs="Arial"/>
                <w:bCs/>
                <w:sz w:val="22"/>
              </w:rPr>
              <w:t xml:space="preserve">la factura </w:t>
            </w:r>
            <w:r>
              <w:rPr>
                <w:rFonts w:ascii="Arial" w:hAnsi="Arial" w:cs="Arial"/>
                <w:bCs/>
                <w:sz w:val="22"/>
              </w:rPr>
              <w:t>todos los datos personales y de compra</w:t>
            </w:r>
          </w:p>
          <w:p w:rsidR="00520F1C" w:rsidRPr="00F220F4" w:rsidRDefault="00520F1C" w:rsidP="000A7579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Pr="004E2BC0" w:rsidRDefault="00520F1C" w:rsidP="000A7579">
            <w:p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- </w:t>
            </w:r>
            <w:r>
              <w:rPr>
                <w:rFonts w:ascii="Arial" w:hAnsi="Arial" w:cs="Arial"/>
                <w:bCs/>
                <w:sz w:val="22"/>
              </w:rPr>
              <w:t xml:space="preserve"> Se enviará al correo el soporte de pago</w:t>
            </w: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Pr="009C5C07" w:rsidRDefault="00520F1C" w:rsidP="000A7579">
            <w:pPr>
              <w:rPr>
                <w:rFonts w:ascii="Arial" w:hAnsi="Arial" w:cs="Arial"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Pr="006E16D6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Pr="008D5B41" w:rsidRDefault="00520F1C" w:rsidP="000A7579">
            <w:pPr>
              <w:rPr>
                <w:rFonts w:ascii="Arial" w:hAnsi="Arial" w:cs="Arial"/>
                <w:b/>
                <w:sz w:val="22"/>
              </w:rPr>
            </w:pPr>
            <w:r w:rsidRPr="008D5B41">
              <w:rPr>
                <w:rFonts w:ascii="Arial" w:hAnsi="Arial" w:cs="Arial"/>
                <w:b/>
                <w:sz w:val="22"/>
              </w:rPr>
              <w:t>Caminos Alternos</w:t>
            </w:r>
          </w:p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</w:t>
            </w:r>
            <w:r>
              <w:rPr>
                <w:rFonts w:ascii="Arial" w:hAnsi="Arial" w:cs="Arial"/>
                <w:sz w:val="22"/>
              </w:rPr>
              <w:t>El cliente no requiere la factura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Default="00520F1C" w:rsidP="000A7579">
            <w:pPr>
              <w:pStyle w:val="Ttulo1"/>
            </w:pPr>
            <w:r>
              <w:t xml:space="preserve">Excepciones  </w:t>
            </w:r>
          </w:p>
          <w:p w:rsidR="00520F1C" w:rsidRDefault="00520F1C" w:rsidP="000A7579">
            <w:r>
              <w:t>1.2.1 caducidad del sistema</w:t>
            </w:r>
          </w:p>
          <w:p w:rsidR="00520F1C" w:rsidRPr="007A173F" w:rsidRDefault="00520F1C" w:rsidP="000A7579">
            <w:r>
              <w:t>1.2.2 El cliente ingresa mal los datos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</w:tbl>
    <w:p w:rsidR="00857DF2" w:rsidRDefault="00857DF2" w:rsidP="00857DF2"/>
    <w:p w:rsidR="00857DF2" w:rsidRDefault="00520F1C" w:rsidP="00857DF2">
      <w:r w:rsidRPr="002E7618">
        <w:rPr>
          <w:noProof/>
          <w:lang w:val="es-419" w:eastAsia="es-419"/>
        </w:rPr>
        <w:lastRenderedPageBreak/>
        <w:drawing>
          <wp:inline distT="0" distB="0" distL="0" distR="0" wp14:anchorId="5030605C" wp14:editId="6AED8116">
            <wp:extent cx="5400040" cy="517207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CU026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r>
              <w:rPr>
                <w:rFonts w:ascii="Arial" w:hAnsi="Arial" w:cs="Arial"/>
                <w:sz w:val="22"/>
              </w:rPr>
              <w:t>Entrega de  la Pagina Web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Nancy Ovalle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Se le hará la entrega al cliente de la </w:t>
            </w:r>
            <w:proofErr w:type="spellStart"/>
            <w:r>
              <w:rPr>
                <w:rFonts w:ascii="Arial" w:hAnsi="Arial" w:cs="Arial"/>
                <w:sz w:val="22"/>
              </w:rPr>
              <w:t>pagina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WEB que solicito.</w:t>
            </w:r>
          </w:p>
        </w:tc>
      </w:tr>
      <w:tr w:rsidR="00520F1C" w:rsidRPr="006F2513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CU027 CU028 CU029 CU030</w:t>
            </w: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520F1C" w:rsidRPr="00FA352B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DE7C12" w:rsidRDefault="00520F1C" w:rsidP="000A7579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tener soporte de pago para la entrega.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520F1C" w:rsidTr="000A7579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520F1C" w:rsidRPr="00A1099E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 su página.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Página WEB terminada y entregada con su debido soporte.</w:t>
            </w:r>
          </w:p>
          <w:p w:rsidR="00520F1C" w:rsidRPr="00A1099E" w:rsidRDefault="00520F1C" w:rsidP="000A7579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Caminos Alternos</w:t>
            </w:r>
          </w:p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El actor </w:t>
            </w:r>
            <w:r>
              <w:rPr>
                <w:rFonts w:ascii="Arial" w:hAnsi="Arial" w:cs="Arial"/>
                <w:sz w:val="22"/>
              </w:rPr>
              <w:t>puede realizar reclamo si el producto no está como lo desea.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Default="00520F1C" w:rsidP="000A7579">
            <w:pPr>
              <w:pStyle w:val="Ttulo1"/>
            </w:pPr>
            <w:r>
              <w:t xml:space="preserve">Excepciones  </w:t>
            </w:r>
          </w:p>
          <w:p w:rsidR="00520F1C" w:rsidRDefault="00520F1C" w:rsidP="000A7579">
            <w:r>
              <w:t>1.2.1 No habrá entrega si no hay pago total del producto.</w:t>
            </w:r>
          </w:p>
          <w:p w:rsidR="00520F1C" w:rsidRDefault="00520F1C" w:rsidP="000A7579">
            <w:r>
              <w:t xml:space="preserve">1.2.2 </w:t>
            </w:r>
          </w:p>
          <w:p w:rsidR="00520F1C" w:rsidRPr="007A173F" w:rsidRDefault="00520F1C" w:rsidP="000A7579">
            <w:r>
              <w:t xml:space="preserve">1.2.3 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</w:tbl>
    <w:p w:rsidR="00520F1C" w:rsidRDefault="00520F1C" w:rsidP="00857DF2"/>
    <w:p w:rsidR="00520F1C" w:rsidRDefault="00520F1C" w:rsidP="00857DF2">
      <w:r w:rsidRPr="00F76834">
        <w:rPr>
          <w:noProof/>
          <w:lang w:val="es-419" w:eastAsia="es-419"/>
        </w:rPr>
        <w:lastRenderedPageBreak/>
        <w:drawing>
          <wp:inline distT="0" distB="0" distL="0" distR="0" wp14:anchorId="4AF288A7" wp14:editId="55713CD1">
            <wp:extent cx="5400040" cy="516318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6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CU027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r>
              <w:rPr>
                <w:rFonts w:ascii="Arial" w:hAnsi="Arial" w:cs="Arial"/>
                <w:sz w:val="22"/>
              </w:rPr>
              <w:t>Tipo de Pagina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Nancy Ovalle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visualizar los tipos de páginas con los que se cuenta.</w:t>
            </w:r>
          </w:p>
        </w:tc>
      </w:tr>
      <w:tr w:rsidR="00520F1C" w:rsidRPr="006F2513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CU027</w:t>
            </w: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520F1C" w:rsidRPr="00FA352B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DE7C12" w:rsidRDefault="00520F1C" w:rsidP="000A7579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tener soporte de pago para la entrega.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520F1C" w:rsidTr="000A7579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520F1C" w:rsidRPr="00A1099E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para ver os tipos de páginas.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Página WEB de diferentes tipos</w:t>
            </w:r>
          </w:p>
          <w:p w:rsidR="00520F1C" w:rsidRPr="00A1099E" w:rsidRDefault="00520F1C" w:rsidP="000A7579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Caminos Alternos</w:t>
            </w:r>
          </w:p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El actor </w:t>
            </w:r>
            <w:r>
              <w:rPr>
                <w:rFonts w:ascii="Arial" w:hAnsi="Arial" w:cs="Arial"/>
                <w:sz w:val="22"/>
              </w:rPr>
              <w:t>puede realizar reclamo si el producto no está como lo desea.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Default="00520F1C" w:rsidP="000A7579">
            <w:pPr>
              <w:pStyle w:val="Ttulo1"/>
            </w:pPr>
            <w:r>
              <w:t xml:space="preserve">Excepciones  </w:t>
            </w:r>
          </w:p>
          <w:p w:rsidR="00520F1C" w:rsidRPr="007A173F" w:rsidRDefault="00520F1C" w:rsidP="000A7579">
            <w:r>
              <w:t>1.2.1 No habrá entrega si no hay pago total del producto.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</w:tbl>
    <w:p w:rsidR="00520F1C" w:rsidRDefault="00520F1C" w:rsidP="00857DF2"/>
    <w:p w:rsidR="00520F1C" w:rsidRDefault="00520F1C" w:rsidP="00857DF2">
      <w:r w:rsidRPr="00FB3EC2">
        <w:rPr>
          <w:noProof/>
          <w:lang w:val="es-419" w:eastAsia="es-419"/>
        </w:rPr>
        <w:lastRenderedPageBreak/>
        <w:drawing>
          <wp:inline distT="0" distB="0" distL="0" distR="0" wp14:anchorId="47F073E1" wp14:editId="6E9A5DF8">
            <wp:extent cx="5400040" cy="5172075"/>
            <wp:effectExtent l="0" t="0" r="0" b="95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CU028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r>
              <w:rPr>
                <w:rFonts w:ascii="Arial" w:hAnsi="Arial" w:cs="Arial"/>
                <w:sz w:val="22"/>
              </w:rPr>
              <w:t>Valor Pagina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Nancy Ovalle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visualizar el valor de pagina</w:t>
            </w:r>
          </w:p>
        </w:tc>
      </w:tr>
      <w:tr w:rsidR="00520F1C" w:rsidRPr="006F2513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CU027</w:t>
            </w: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520F1C" w:rsidRPr="00FA352B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DE7C12" w:rsidRDefault="00520F1C" w:rsidP="000A7579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tener soporte de pago.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520F1C" w:rsidTr="000A7579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520F1C" w:rsidRPr="00A1099E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para ver el valor de la pagina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 xml:space="preserve">Valor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pagina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Web</w:t>
            </w:r>
          </w:p>
          <w:p w:rsidR="00520F1C" w:rsidRPr="00A1099E" w:rsidRDefault="00520F1C" w:rsidP="000A7579">
            <w:pPr>
              <w:pStyle w:val="Prrafodelista"/>
              <w:rPr>
                <w:rFonts w:ascii="Arial" w:hAnsi="Arial" w:cs="Arial"/>
                <w:bCs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Caminos Alternos</w:t>
            </w:r>
          </w:p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El actor </w:t>
            </w:r>
            <w:r>
              <w:rPr>
                <w:rFonts w:ascii="Arial" w:hAnsi="Arial" w:cs="Arial"/>
                <w:sz w:val="22"/>
              </w:rPr>
              <w:t>puede realizar reclamo si el producto no está como lo desea.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Default="00520F1C" w:rsidP="000A7579">
            <w:pPr>
              <w:pStyle w:val="Ttulo1"/>
            </w:pPr>
            <w:r>
              <w:t xml:space="preserve">Excepciones  </w:t>
            </w:r>
          </w:p>
          <w:p w:rsidR="00520F1C" w:rsidRPr="007A173F" w:rsidRDefault="00520F1C" w:rsidP="000A7579">
            <w:r>
              <w:t>1.2.1 No habrá entrega si no hay pago total del producto.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</w:tbl>
    <w:p w:rsidR="00520F1C" w:rsidRDefault="00520F1C" w:rsidP="00857DF2">
      <w:r w:rsidRPr="003C73A1">
        <w:rPr>
          <w:noProof/>
          <w:lang w:val="es-419" w:eastAsia="es-419"/>
        </w:rPr>
        <w:lastRenderedPageBreak/>
        <w:drawing>
          <wp:inline distT="0" distB="0" distL="0" distR="0" wp14:anchorId="4E3FFCC7" wp14:editId="07D1427A">
            <wp:extent cx="5400040" cy="33928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p w:rsidR="00520F1C" w:rsidRDefault="00520F1C" w:rsidP="00857DF2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CU029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r>
              <w:rPr>
                <w:rFonts w:ascii="Arial" w:hAnsi="Arial" w:cs="Arial"/>
                <w:sz w:val="22"/>
              </w:rPr>
              <w:t>Diseño de la pagina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Nancy Ovalle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visualizar y solicitar modificaciones en las paginas </w:t>
            </w:r>
          </w:p>
        </w:tc>
      </w:tr>
      <w:tr w:rsidR="00520F1C" w:rsidRPr="006F2513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CU029</w:t>
            </w: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520F1C" w:rsidRPr="00FA352B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DE7C12" w:rsidRDefault="00520F1C" w:rsidP="000A7579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tener soporte de pago.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520F1C" w:rsidTr="000A7579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520F1C" w:rsidRPr="00A1099E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para solicitar modificaciones en la página en caso tal que lo requiera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Se realizarán las modificaciones en cuanto al diseño si el usuario lo requiere</w:t>
            </w:r>
          </w:p>
          <w:p w:rsidR="00520F1C" w:rsidRPr="00A1099E" w:rsidRDefault="00520F1C" w:rsidP="000A7579">
            <w:pPr>
              <w:pStyle w:val="Prrafodelista"/>
              <w:rPr>
                <w:rFonts w:ascii="Arial" w:hAnsi="Arial" w:cs="Arial"/>
                <w:bCs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Caminos Alternos</w:t>
            </w:r>
          </w:p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El actor </w:t>
            </w:r>
            <w:r>
              <w:rPr>
                <w:rFonts w:ascii="Arial" w:hAnsi="Arial" w:cs="Arial"/>
                <w:sz w:val="22"/>
              </w:rPr>
              <w:t>puede realizar reclamo si el producto no está como lo desea.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Default="00520F1C" w:rsidP="000A7579">
            <w:pPr>
              <w:pStyle w:val="Ttulo1"/>
            </w:pPr>
            <w:r>
              <w:t xml:space="preserve">Excepciones  </w:t>
            </w:r>
          </w:p>
          <w:p w:rsidR="00520F1C" w:rsidRPr="007A173F" w:rsidRDefault="00520F1C" w:rsidP="000A7579">
            <w:r>
              <w:t>1.2.1 No habrá entrega si no hay pago total del producto.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</w:tbl>
    <w:p w:rsidR="00520F1C" w:rsidRDefault="00520F1C" w:rsidP="00857DF2"/>
    <w:p w:rsidR="00520F1C" w:rsidRDefault="00520F1C" w:rsidP="00520F1C"/>
    <w:p w:rsidR="00520F1C" w:rsidRDefault="00520F1C" w:rsidP="00520F1C">
      <w:r w:rsidRPr="002C5AD9">
        <w:rPr>
          <w:noProof/>
          <w:lang w:val="es-419" w:eastAsia="es-419"/>
        </w:rPr>
        <w:lastRenderedPageBreak/>
        <w:drawing>
          <wp:inline distT="0" distB="0" distL="0" distR="0" wp14:anchorId="15E8A49D" wp14:editId="18FFC9B8">
            <wp:extent cx="5400040" cy="3449386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p w:rsidR="00520F1C" w:rsidRDefault="00520F1C" w:rsidP="00520F1C"/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CU030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 Extendido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r>
              <w:rPr>
                <w:rFonts w:ascii="Arial" w:hAnsi="Arial" w:cs="Arial"/>
                <w:sz w:val="22"/>
              </w:rPr>
              <w:t>Características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Jorge </w:t>
            </w:r>
            <w:proofErr w:type="spellStart"/>
            <w:r>
              <w:rPr>
                <w:rFonts w:ascii="Arial" w:hAnsi="Arial" w:cs="Arial"/>
                <w:sz w:val="22"/>
              </w:rPr>
              <w:t>Cespedes</w:t>
            </w:r>
            <w:proofErr w:type="spellEnd"/>
          </w:p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Nancy Ovalle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23/02/19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Cliente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visualizar las características que forman parte del sistema que contiene cada producto.</w:t>
            </w:r>
          </w:p>
        </w:tc>
      </w:tr>
      <w:tr w:rsidR="00520F1C" w:rsidRPr="006F2513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CU030</w:t>
            </w: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520F1C" w:rsidRPr="006F2513" w:rsidRDefault="00520F1C" w:rsidP="000A7579">
            <w:pPr>
              <w:rPr>
                <w:rFonts w:ascii="Arial" w:hAnsi="Arial" w:cs="Arial"/>
                <w:sz w:val="22"/>
                <w:lang w:val="es-MX"/>
              </w:rPr>
            </w:pPr>
          </w:p>
        </w:tc>
      </w:tr>
      <w:tr w:rsidR="00520F1C" w:rsidRPr="00FA352B" w:rsidTr="000A7579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520F1C" w:rsidRPr="006F2513" w:rsidRDefault="00520F1C" w:rsidP="000A7579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20F1C" w:rsidRPr="00DE7C12" w:rsidRDefault="00520F1C" w:rsidP="000A7579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deberá tener soporte de pago.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520F1C" w:rsidTr="000A7579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520F1C" w:rsidRPr="00A1099E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Podrá visualizar la información del producto ya que esta información es necesaria para depender de las necesidades del cliente</w:t>
            </w:r>
            <w:r w:rsidRPr="00F220F4">
              <w:rPr>
                <w:rFonts w:ascii="Arial" w:hAnsi="Arial" w:cs="Arial"/>
                <w:b/>
                <w:sz w:val="22"/>
              </w:rPr>
              <w:t xml:space="preserve"> 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bCs/>
                <w:sz w:val="22"/>
              </w:rPr>
            </w:pPr>
            <w:r>
              <w:rPr>
                <w:rFonts w:ascii="Arial" w:hAnsi="Arial" w:cs="Arial"/>
                <w:bCs/>
                <w:sz w:val="22"/>
              </w:rPr>
              <w:t>Se visualizará las características del producto desde el inicio de la compra.</w:t>
            </w:r>
          </w:p>
          <w:p w:rsidR="00520F1C" w:rsidRPr="00A1099E" w:rsidRDefault="00520F1C" w:rsidP="000A7579">
            <w:pPr>
              <w:pStyle w:val="Prrafodelista"/>
              <w:rPr>
                <w:rFonts w:ascii="Arial" w:hAnsi="Arial" w:cs="Arial"/>
                <w:bCs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5 minutos de inactividad caduca la sesión.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>Caminos Alternos</w:t>
            </w:r>
          </w:p>
          <w:p w:rsidR="00520F1C" w:rsidRPr="00630967" w:rsidRDefault="00520F1C" w:rsidP="000A7579">
            <w:pPr>
              <w:rPr>
                <w:rFonts w:ascii="Arial" w:hAnsi="Arial" w:cs="Arial"/>
                <w:sz w:val="22"/>
              </w:rPr>
            </w:pPr>
            <w:r w:rsidRPr="00630967">
              <w:rPr>
                <w:rFonts w:ascii="Arial" w:hAnsi="Arial" w:cs="Arial"/>
                <w:sz w:val="22"/>
              </w:rPr>
              <w:t xml:space="preserve">1.3.1 El actor </w:t>
            </w:r>
            <w:r>
              <w:rPr>
                <w:rFonts w:ascii="Arial" w:hAnsi="Arial" w:cs="Arial"/>
                <w:sz w:val="22"/>
              </w:rPr>
              <w:t>puede escoger entre productos con las características que más se acomode a su gusto y necesidad.</w:t>
            </w:r>
          </w:p>
        </w:tc>
      </w:tr>
      <w:tr w:rsidR="00520F1C" w:rsidTr="000A7579">
        <w:trPr>
          <w:cantSplit/>
          <w:trHeight w:val="822"/>
        </w:trPr>
        <w:tc>
          <w:tcPr>
            <w:tcW w:w="8668" w:type="dxa"/>
            <w:gridSpan w:val="5"/>
          </w:tcPr>
          <w:p w:rsidR="00520F1C" w:rsidRDefault="00520F1C" w:rsidP="000A7579">
            <w:pPr>
              <w:pStyle w:val="Ttulo1"/>
            </w:pPr>
            <w:r>
              <w:t xml:space="preserve">Excepciones  </w:t>
            </w:r>
          </w:p>
          <w:p w:rsidR="00520F1C" w:rsidRPr="007A173F" w:rsidRDefault="00520F1C" w:rsidP="000A7579">
            <w:r>
              <w:t>1.2.1 No habrá entrega si no hay pago total del producto.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 vez.</w:t>
            </w: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  <w:tr w:rsidR="00520F1C" w:rsidTr="000A7579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20F1C" w:rsidRDefault="00520F1C" w:rsidP="000A7579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520F1C" w:rsidRDefault="00520F1C" w:rsidP="000A7579">
            <w:pPr>
              <w:rPr>
                <w:rFonts w:ascii="Arial" w:hAnsi="Arial" w:cs="Arial"/>
                <w:sz w:val="22"/>
              </w:rPr>
            </w:pPr>
          </w:p>
        </w:tc>
      </w:tr>
    </w:tbl>
    <w:p w:rsidR="00520F1C" w:rsidRDefault="00520F1C" w:rsidP="00520F1C"/>
    <w:p w:rsidR="00520F1C" w:rsidRPr="00520F1C" w:rsidRDefault="00520F1C" w:rsidP="00520F1C">
      <w:bookmarkStart w:id="0" w:name="_GoBack"/>
      <w:r w:rsidRPr="00006548">
        <w:rPr>
          <w:noProof/>
          <w:lang w:val="es-419" w:eastAsia="es-419"/>
        </w:rPr>
        <w:lastRenderedPageBreak/>
        <w:drawing>
          <wp:inline distT="0" distB="0" distL="0" distR="0" wp14:anchorId="0910F93D" wp14:editId="6B365E51">
            <wp:extent cx="5400040" cy="3890139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9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20F1C" w:rsidRPr="00520F1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201B33"/>
    <w:multiLevelType w:val="multilevel"/>
    <w:tmpl w:val="A96642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" w15:restartNumberingAfterBreak="0">
    <w:nsid w:val="256F512D"/>
    <w:multiLevelType w:val="hybridMultilevel"/>
    <w:tmpl w:val="E5103B40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8449C1"/>
    <w:multiLevelType w:val="hybridMultilevel"/>
    <w:tmpl w:val="56A0CECE"/>
    <w:lvl w:ilvl="0" w:tplc="54F839C2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E66E13"/>
    <w:multiLevelType w:val="hybridMultilevel"/>
    <w:tmpl w:val="DC06906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7DF2"/>
    <w:rsid w:val="00340E05"/>
    <w:rsid w:val="00520F1C"/>
    <w:rsid w:val="00857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314C5F2"/>
  <w15:chartTrackingRefBased/>
  <w15:docId w15:val="{35EF6701-3595-43C9-8D04-94C4756A0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57DF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857DF2"/>
    <w:pPr>
      <w:keepNext/>
      <w:outlineLvl w:val="0"/>
    </w:pPr>
    <w:rPr>
      <w:rFonts w:ascii="Arial" w:hAnsi="Arial" w:cs="Arial"/>
      <w:b/>
      <w:bCs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857DF2"/>
    <w:rPr>
      <w:rFonts w:ascii="Arial" w:eastAsia="Times New Roman" w:hAnsi="Arial" w:cs="Arial"/>
      <w:b/>
      <w:bCs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857D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fontTable" Target="fontTable.xml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8" Type="http://schemas.openxmlformats.org/officeDocument/2006/relationships/image" Target="media/image4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60</Pages>
  <Words>4477</Words>
  <Characters>24627</Characters>
  <Application>Microsoft Office Word</Application>
  <DocSecurity>0</DocSecurity>
  <Lines>205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APRENDIZ</dc:creator>
  <cp:keywords/>
  <dc:description/>
  <cp:lastModifiedBy>APRENDIZ</cp:lastModifiedBy>
  <cp:revision>1</cp:revision>
  <dcterms:created xsi:type="dcterms:W3CDTF">2019-03-09T15:59:00Z</dcterms:created>
  <dcterms:modified xsi:type="dcterms:W3CDTF">2019-03-09T16:18:00Z</dcterms:modified>
</cp:coreProperties>
</file>